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25AF72" w14:textId="77777777" w:rsidR="00946350" w:rsidRDefault="00946350" w:rsidP="00946350">
      <w:pPr>
        <w:pStyle w:val="Tekstpodstawowy"/>
        <w:jc w:val="center"/>
      </w:pPr>
    </w:p>
    <w:p w14:paraId="55C86195" w14:textId="77777777" w:rsidR="00946350" w:rsidRDefault="00946350" w:rsidP="00946350">
      <w:pPr>
        <w:pStyle w:val="Tekstpodstawowy"/>
        <w:jc w:val="center"/>
      </w:pPr>
    </w:p>
    <w:p w14:paraId="035481AD" w14:textId="77777777" w:rsidR="00946350" w:rsidRPr="00217359" w:rsidRDefault="00946350" w:rsidP="00946350">
      <w:pPr>
        <w:pStyle w:val="Tekstpodstawowy"/>
        <w:jc w:val="center"/>
        <w:rPr>
          <w:b/>
          <w:bCs/>
        </w:rPr>
      </w:pPr>
      <w:r w:rsidRPr="00217359">
        <w:rPr>
          <w:b/>
          <w:bCs/>
        </w:rPr>
        <w:t>ZASADY ŚRODOWISKOWE DLA PODWYKONAWCÓW</w:t>
      </w:r>
    </w:p>
    <w:p w14:paraId="5BFF7694" w14:textId="77777777" w:rsidR="00946350" w:rsidRDefault="00946350" w:rsidP="00946350">
      <w:pPr>
        <w:pStyle w:val="Tekstpodstawowy"/>
        <w:jc w:val="both"/>
      </w:pPr>
    </w:p>
    <w:p w14:paraId="7274F677" w14:textId="77777777"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>Przestrzegać wymagań określonych w systemie zarządzania środowiskowego wg ISO 14001:2015, a w szczególności:</w:t>
      </w:r>
    </w:p>
    <w:p w14:paraId="0C2016E3" w14:textId="77777777"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przestrzegać wymagań prawnych w zakresie podpisanej z SPZZOZ w Wyszkowie  umowy,</w:t>
      </w:r>
    </w:p>
    <w:p w14:paraId="461ACC6B" w14:textId="77777777"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zmniejszyć dla otoczenia uciążliwość swojej działalności związanej z wykonywaniem prac zleconych przez SPZZOZ w Wyszkowie,</w:t>
      </w:r>
    </w:p>
    <w:p w14:paraId="0D21096E" w14:textId="77777777"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minimalizować ilość powstających odpadów,</w:t>
      </w:r>
    </w:p>
    <w:p w14:paraId="47736B4C" w14:textId="77777777"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zabierać z terenu Zakładu wszelkie odpady powstałe w czasie świadczenia usług,</w:t>
      </w:r>
    </w:p>
    <w:p w14:paraId="31E80E23" w14:textId="77777777"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zmniejszać zużycie nośników energii i surowców naturalnych.</w:t>
      </w:r>
    </w:p>
    <w:p w14:paraId="2E733227" w14:textId="77777777" w:rsidR="00946350" w:rsidRPr="00217359" w:rsidRDefault="00946350" w:rsidP="00946350">
      <w:pPr>
        <w:pStyle w:val="Tekstpodstawowy"/>
        <w:ind w:left="405"/>
        <w:jc w:val="both"/>
        <w:rPr>
          <w:bCs/>
        </w:rPr>
      </w:pPr>
    </w:p>
    <w:p w14:paraId="1457C90E" w14:textId="77777777"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>Usługodawcy nie wolno:</w:t>
      </w:r>
    </w:p>
    <w:p w14:paraId="06C8CB1F" w14:textId="77777777"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 w:rsidRPr="00217359">
        <w:rPr>
          <w:bCs/>
        </w:rPr>
        <w:t>wwozić na teren SPZZOZ w Wyszkowie jakichkolwiek odpadów,</w:t>
      </w:r>
    </w:p>
    <w:p w14:paraId="60251E1B" w14:textId="77777777"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852" w:hanging="427"/>
        <w:jc w:val="both"/>
        <w:rPr>
          <w:bCs/>
        </w:rPr>
      </w:pPr>
      <w:r w:rsidRPr="00217359">
        <w:rPr>
          <w:bCs/>
        </w:rPr>
        <w:t>składować żadnych substancji mogących zanieczyścić powietrze atmosferyczne, wodę, glebę, a w przypadku gdy substancje te służą do wykonywania usług dla firmy szczegóły ich składowania i stosowania należy uzgodnić z Koordynatorem                      ds. Środowiska,</w:t>
      </w:r>
    </w:p>
    <w:p w14:paraId="0B00D458" w14:textId="77777777"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 w:rsidRPr="00217359">
        <w:rPr>
          <w:bCs/>
        </w:rPr>
        <w:t>myć pojazdów na terenie SPZZOZ w Wyszkowie,</w:t>
      </w:r>
    </w:p>
    <w:p w14:paraId="39DEE1FA" w14:textId="77777777"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 w:rsidRPr="00217359">
        <w:rPr>
          <w:bCs/>
        </w:rPr>
        <w:t>spalać odpadów na terenie SPZZOZ w Wyszkowie,</w:t>
      </w:r>
    </w:p>
    <w:p w14:paraId="368FFB87" w14:textId="77777777"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 w:rsidRPr="00217359">
        <w:rPr>
          <w:bCs/>
        </w:rPr>
        <w:t>wylewać jakichkolwiek substancji niebezpiecznych do gleby lub kanalizacji.</w:t>
      </w:r>
    </w:p>
    <w:p w14:paraId="4CB13D5D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468BF206" w14:textId="77777777"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>Zapoznać podległy personel z zasadami środowiskowymi obowiązującymi w SPZZOZ            w Wyszkowie.</w:t>
      </w:r>
    </w:p>
    <w:p w14:paraId="01D0B6D6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3F02DD60" w14:textId="77777777"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 xml:space="preserve">Umożliwić Koordynatorowi ds. Środowiska udział w kontroli postępowania na zgodność </w:t>
      </w:r>
      <w:r>
        <w:rPr>
          <w:bCs/>
        </w:rPr>
        <w:t xml:space="preserve"> </w:t>
      </w:r>
      <w:r w:rsidRPr="00217359">
        <w:rPr>
          <w:bCs/>
        </w:rPr>
        <w:t>z przyjętymi zasadami środowiskowymi.</w:t>
      </w:r>
    </w:p>
    <w:p w14:paraId="6BF3771A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762D1F5F" w14:textId="77777777"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>W sytuacjach wątpliwych i nieokreślonych w powyższych zasadach środowiskowych należy zwracać się do Koordynatora ds. Środowiska.</w:t>
      </w:r>
    </w:p>
    <w:p w14:paraId="3C197453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379074E3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3BE0EF0C" w14:textId="77777777" w:rsidR="00946350" w:rsidRPr="00217359" w:rsidRDefault="00946350" w:rsidP="00946350">
      <w:pPr>
        <w:pStyle w:val="Tekstpodstawowy"/>
        <w:jc w:val="both"/>
        <w:rPr>
          <w:bCs/>
        </w:rPr>
      </w:pPr>
      <w:r w:rsidRPr="00217359">
        <w:rPr>
          <w:bCs/>
        </w:rPr>
        <w:t xml:space="preserve">                                                                                            Podpis Zleceniobiorcy</w:t>
      </w:r>
    </w:p>
    <w:p w14:paraId="3F3F7D3F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01B4A438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0A0CB304" w14:textId="77777777" w:rsidR="00946350" w:rsidRPr="00217359" w:rsidRDefault="00946350" w:rsidP="00946350">
      <w:pPr>
        <w:pStyle w:val="Tekstpodstawowy"/>
        <w:jc w:val="both"/>
        <w:rPr>
          <w:bCs/>
        </w:rPr>
      </w:pPr>
      <w:r w:rsidRPr="00217359">
        <w:rPr>
          <w:bCs/>
        </w:rPr>
        <w:t xml:space="preserve">                                                                                         ………………………….</w:t>
      </w:r>
    </w:p>
    <w:p w14:paraId="243C5C8D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3AB74B41" w14:textId="77777777" w:rsidR="00946350" w:rsidRDefault="00946350" w:rsidP="00946350">
      <w:pPr>
        <w:pStyle w:val="Tekstpodstawowy"/>
        <w:jc w:val="both"/>
        <w:rPr>
          <w:b/>
        </w:rPr>
      </w:pPr>
    </w:p>
    <w:p w14:paraId="24CED67E" w14:textId="77777777" w:rsidR="00946350" w:rsidRPr="00217359" w:rsidRDefault="00946350" w:rsidP="00946350">
      <w:pPr>
        <w:pStyle w:val="Tekstpodstawowy"/>
        <w:jc w:val="both"/>
        <w:rPr>
          <w:bCs/>
        </w:rPr>
      </w:pPr>
      <w:r w:rsidRPr="00217359">
        <w:rPr>
          <w:bCs/>
        </w:rPr>
        <w:t>Wyszków, dnia ...................................</w:t>
      </w:r>
    </w:p>
    <w:p w14:paraId="2E0761B6" w14:textId="77777777" w:rsidR="00946350" w:rsidRDefault="00946350" w:rsidP="00946350"/>
    <w:p w14:paraId="6C3C56F6" w14:textId="77777777" w:rsidR="00E81687" w:rsidRDefault="00E81687"/>
    <w:sectPr w:rsidR="00E81687" w:rsidSect="00B20885">
      <w:headerReference w:type="default" r:id="rId7"/>
      <w:pgSz w:w="11906" w:h="16838"/>
      <w:pgMar w:top="851" w:right="1418" w:bottom="85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ABA7B6" w14:textId="77777777" w:rsidR="00BE177B" w:rsidRDefault="00BE177B" w:rsidP="00946350">
      <w:r>
        <w:separator/>
      </w:r>
    </w:p>
  </w:endnote>
  <w:endnote w:type="continuationSeparator" w:id="0">
    <w:p w14:paraId="2EF9E478" w14:textId="77777777" w:rsidR="00BE177B" w:rsidRDefault="00BE177B" w:rsidP="00946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E0FF05" w14:textId="77777777" w:rsidR="00BE177B" w:rsidRDefault="00BE177B" w:rsidP="00946350">
      <w:r>
        <w:separator/>
      </w:r>
    </w:p>
  </w:footnote>
  <w:footnote w:type="continuationSeparator" w:id="0">
    <w:p w14:paraId="2E1623E8" w14:textId="77777777" w:rsidR="00BE177B" w:rsidRDefault="00BE177B" w:rsidP="009463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7FA41F" w14:textId="77777777" w:rsidR="0033176F" w:rsidRPr="0033176F" w:rsidRDefault="0033176F" w:rsidP="0033176F">
    <w:pPr>
      <w:tabs>
        <w:tab w:val="center" w:pos="4536"/>
        <w:tab w:val="left" w:pos="6521"/>
        <w:tab w:val="right" w:pos="9072"/>
      </w:tabs>
      <w:suppressAutoHyphens w:val="0"/>
      <w:ind w:left="7088" w:hanging="7088"/>
      <w:jc w:val="right"/>
      <w:rPr>
        <w:b/>
        <w:lang w:eastAsia="pl-PL"/>
      </w:rPr>
    </w:pPr>
    <w:r w:rsidRPr="0033176F">
      <w:rPr>
        <w:b/>
        <w:lang w:eastAsia="pl-PL"/>
      </w:rPr>
      <w:t xml:space="preserve">Załącznik nr </w:t>
    </w:r>
    <w:r w:rsidR="00D32C1A">
      <w:rPr>
        <w:b/>
        <w:lang w:eastAsia="pl-PL"/>
      </w:rPr>
      <w:t>7</w:t>
    </w:r>
    <w:r w:rsidR="009F6FA4">
      <w:rPr>
        <w:b/>
        <w:lang w:eastAsia="pl-PL"/>
      </w:rPr>
      <w:t xml:space="preserve"> do SIWZ</w:t>
    </w:r>
    <w:r w:rsidRPr="0033176F">
      <w:rPr>
        <w:b/>
        <w:lang w:eastAsia="pl-PL"/>
      </w:rPr>
      <w:t xml:space="preserve"> </w:t>
    </w:r>
  </w:p>
  <w:p w14:paraId="52C7F56E" w14:textId="3F282DE3" w:rsidR="0033176F" w:rsidRPr="0033176F" w:rsidRDefault="0033176F" w:rsidP="0033176F">
    <w:pPr>
      <w:tabs>
        <w:tab w:val="center" w:pos="4536"/>
        <w:tab w:val="right" w:pos="9072"/>
      </w:tabs>
      <w:suppressAutoHyphens w:val="0"/>
      <w:rPr>
        <w:sz w:val="18"/>
        <w:szCs w:val="18"/>
        <w:lang w:eastAsia="pl-PL"/>
      </w:rPr>
    </w:pPr>
    <w:r w:rsidRPr="0033176F">
      <w:rPr>
        <w:sz w:val="18"/>
        <w:szCs w:val="18"/>
        <w:lang w:eastAsia="pl-PL"/>
      </w:rPr>
      <w:t xml:space="preserve">Nr zamówienia: DEZ/Z/341/ZP – </w:t>
    </w:r>
    <w:r w:rsidR="00665A40">
      <w:rPr>
        <w:sz w:val="18"/>
        <w:szCs w:val="18"/>
        <w:lang w:eastAsia="pl-PL"/>
      </w:rPr>
      <w:t>1</w:t>
    </w:r>
    <w:r w:rsidR="00C431D3">
      <w:rPr>
        <w:sz w:val="18"/>
        <w:szCs w:val="18"/>
        <w:lang w:eastAsia="pl-PL"/>
      </w:rPr>
      <w:t>5</w:t>
    </w:r>
    <w:r w:rsidR="00D32C1A">
      <w:rPr>
        <w:sz w:val="18"/>
        <w:szCs w:val="18"/>
        <w:lang w:eastAsia="pl-PL"/>
      </w:rPr>
      <w:t>/2020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A36A6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BC571B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7C576A00"/>
    <w:multiLevelType w:val="hybridMultilevel"/>
    <w:tmpl w:val="BDE21666"/>
    <w:lvl w:ilvl="0" w:tplc="402AF20A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350"/>
    <w:rsid w:val="0033176F"/>
    <w:rsid w:val="00665A40"/>
    <w:rsid w:val="008D59C7"/>
    <w:rsid w:val="00946350"/>
    <w:rsid w:val="009F6FA4"/>
    <w:rsid w:val="00BE177B"/>
    <w:rsid w:val="00C431D3"/>
    <w:rsid w:val="00D32C1A"/>
    <w:rsid w:val="00E81687"/>
    <w:rsid w:val="00FE7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E36CD"/>
  <w15:chartTrackingRefBased/>
  <w15:docId w15:val="{1B536B29-CCB4-4BB2-9BE1-57598AAD7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6350"/>
    <w:pPr>
      <w:suppressAutoHyphens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63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9463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463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266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239</Words>
  <Characters>1437</Characters>
  <Application>Microsoft Office Word</Application>
  <DocSecurity>0</DocSecurity>
  <Lines>11</Lines>
  <Paragraphs>3</Paragraphs>
  <ScaleCrop>false</ScaleCrop>
  <Company/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solmed</dc:creator>
  <cp:keywords/>
  <dc:description/>
  <cp:lastModifiedBy>zampub2</cp:lastModifiedBy>
  <cp:revision>8</cp:revision>
  <cp:lastPrinted>2020-04-17T11:15:00Z</cp:lastPrinted>
  <dcterms:created xsi:type="dcterms:W3CDTF">2019-11-18T10:56:00Z</dcterms:created>
  <dcterms:modified xsi:type="dcterms:W3CDTF">2020-06-09T06:22:00Z</dcterms:modified>
</cp:coreProperties>
</file>